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D0" w:rsidRPr="00D65A22" w:rsidRDefault="007252D0" w:rsidP="00F97496">
      <w:pPr>
        <w:jc w:val="center"/>
        <w:rPr>
          <w:rFonts w:ascii="Times New Roman" w:hAnsi="Times New Roman"/>
          <w:b/>
          <w:sz w:val="28"/>
          <w:szCs w:val="28"/>
        </w:rPr>
      </w:pPr>
      <w:r w:rsidRPr="00D65A22">
        <w:rPr>
          <w:rFonts w:ascii="Times New Roman" w:hAnsi="Times New Roman"/>
          <w:b/>
          <w:sz w:val="28"/>
          <w:szCs w:val="28"/>
        </w:rPr>
        <w:t>Сведения о медицинских работниках</w:t>
      </w:r>
      <w:r w:rsidR="00B66530" w:rsidRPr="00D65A22">
        <w:rPr>
          <w:rFonts w:ascii="Times New Roman" w:hAnsi="Times New Roman"/>
          <w:b/>
          <w:sz w:val="28"/>
          <w:szCs w:val="28"/>
        </w:rPr>
        <w:t xml:space="preserve"> </w:t>
      </w:r>
      <w:r w:rsidRPr="00D65A22">
        <w:rPr>
          <w:rFonts w:ascii="Times New Roman" w:hAnsi="Times New Roman"/>
          <w:b/>
          <w:sz w:val="28"/>
          <w:szCs w:val="28"/>
        </w:rPr>
        <w:t xml:space="preserve"> </w:t>
      </w:r>
      <w:r w:rsidR="00C52D33">
        <w:rPr>
          <w:rFonts w:ascii="Times New Roman" w:hAnsi="Times New Roman"/>
          <w:b/>
          <w:sz w:val="28"/>
          <w:szCs w:val="28"/>
        </w:rPr>
        <w:t>ООО «КАРМЕНТА-ЛАБ»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39"/>
        <w:gridCol w:w="1735"/>
        <w:gridCol w:w="6097"/>
      </w:tblGrid>
      <w:tr w:rsidR="004846B6" w:rsidRPr="006E3C0B" w:rsidTr="004846B6">
        <w:tc>
          <w:tcPr>
            <w:tcW w:w="560" w:type="dxa"/>
          </w:tcPr>
          <w:p w:rsidR="004846B6" w:rsidRPr="00E04012" w:rsidRDefault="004846B6" w:rsidP="006E3C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01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0401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04012">
              <w:rPr>
                <w:rFonts w:ascii="Times New Roman" w:hAnsi="Times New Roman"/>
                <w:b/>
              </w:rPr>
              <w:t>/</w:t>
            </w:r>
            <w:proofErr w:type="spellStart"/>
            <w:r w:rsidRPr="00E0401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639" w:type="dxa"/>
          </w:tcPr>
          <w:p w:rsidR="004846B6" w:rsidRPr="00E04012" w:rsidRDefault="004846B6" w:rsidP="006E3C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012">
              <w:rPr>
                <w:rFonts w:ascii="Times New Roman" w:hAnsi="Times New Roman"/>
                <w:b/>
              </w:rPr>
              <w:t>Ф И О Сотрудника</w:t>
            </w:r>
          </w:p>
        </w:tc>
        <w:tc>
          <w:tcPr>
            <w:tcW w:w="1735" w:type="dxa"/>
          </w:tcPr>
          <w:p w:rsidR="004846B6" w:rsidRPr="00E04012" w:rsidRDefault="004846B6" w:rsidP="006E3C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012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097" w:type="dxa"/>
          </w:tcPr>
          <w:p w:rsidR="004846B6" w:rsidRPr="00E04012" w:rsidRDefault="004846B6" w:rsidP="006E3C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012">
              <w:rPr>
                <w:rFonts w:ascii="Times New Roman" w:hAnsi="Times New Roman"/>
                <w:b/>
              </w:rPr>
              <w:t>Сведения об образовании и квалификации</w:t>
            </w:r>
          </w:p>
        </w:tc>
      </w:tr>
      <w:tr w:rsidR="00D74FBB" w:rsidRPr="006E3C0B" w:rsidTr="004846B6">
        <w:tc>
          <w:tcPr>
            <w:tcW w:w="560" w:type="dxa"/>
          </w:tcPr>
          <w:p w:rsidR="00D74FBB" w:rsidRPr="001D7255" w:rsidRDefault="00C52D33" w:rsidP="0011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D74FBB" w:rsidRDefault="00C52D33" w:rsidP="001154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Афанасьева Дарья Владимировна</w:t>
            </w:r>
          </w:p>
        </w:tc>
        <w:tc>
          <w:tcPr>
            <w:tcW w:w="1735" w:type="dxa"/>
            <w:vAlign w:val="center"/>
          </w:tcPr>
          <w:p w:rsidR="00D74FBB" w:rsidRPr="006E3C0B" w:rsidRDefault="00C52D33" w:rsidP="00E04012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Медицинская сестра</w:t>
            </w:r>
          </w:p>
        </w:tc>
        <w:tc>
          <w:tcPr>
            <w:tcW w:w="6097" w:type="dxa"/>
            <w:vAlign w:val="center"/>
          </w:tcPr>
          <w:p w:rsidR="00BC77CE" w:rsidRDefault="00C52D33" w:rsidP="00E04012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Диплом о среднем профессиональном образовании 105505 0008281, регистрационный номер 430, выдан 23.06.2018 г., ФНБОУ </w:t>
            </w:r>
            <w:proofErr w:type="gramStart"/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 «Омский государственный университет путей сообщения» г. Омск, по специальности сестринское дело, квалификация медицинская сестра</w:t>
            </w:r>
          </w:p>
          <w:p w:rsidR="00C52D33" w:rsidRPr="00D85C84" w:rsidRDefault="00C52D33" w:rsidP="00E04012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Сведения о прохождении аккредитации, УНРЗ 2022.2891258, дата выдачи 27.06.2023, первичная аккредитация, наименование профессионального стандарта  медицинская сестра, специальность сестринское дело</w:t>
            </w:r>
          </w:p>
        </w:tc>
      </w:tr>
      <w:tr w:rsidR="004846B6" w:rsidRPr="00ED38D2" w:rsidTr="004846B6">
        <w:trPr>
          <w:trHeight w:val="663"/>
        </w:trPr>
        <w:tc>
          <w:tcPr>
            <w:tcW w:w="560" w:type="dxa"/>
          </w:tcPr>
          <w:p w:rsidR="004846B6" w:rsidRPr="001D7255" w:rsidRDefault="00C52D33" w:rsidP="006E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:rsidR="004846B6" w:rsidRDefault="00C52D33" w:rsidP="001F42C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Ибраимова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Эдие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Сейрановна</w:t>
            </w:r>
            <w:proofErr w:type="spellEnd"/>
          </w:p>
        </w:tc>
        <w:tc>
          <w:tcPr>
            <w:tcW w:w="1735" w:type="dxa"/>
            <w:vAlign w:val="center"/>
          </w:tcPr>
          <w:p w:rsidR="004846B6" w:rsidRDefault="00C52D33" w:rsidP="00902F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Медицинская сестра</w:t>
            </w:r>
          </w:p>
        </w:tc>
        <w:tc>
          <w:tcPr>
            <w:tcW w:w="6097" w:type="dxa"/>
            <w:vAlign w:val="center"/>
          </w:tcPr>
          <w:p w:rsidR="00AB6787" w:rsidRDefault="00C52D33" w:rsidP="000240C0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Диплом о среднем профессиональном образовании 118204 0017632</w:t>
            </w:r>
            <w:r w:rsidR="000240C0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, регистрационный номер 04-19-1135, выдан 28</w:t>
            </w: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.06.201</w:t>
            </w:r>
            <w:r w:rsidR="000240C0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 г., </w:t>
            </w:r>
            <w:r w:rsidR="000240C0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ГАОУ СПО РК «Крымский медицинский колледж» г. Симферополь</w:t>
            </w:r>
          </w:p>
          <w:p w:rsidR="000240C0" w:rsidRDefault="000240C0" w:rsidP="000240C0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По специальности сестринское дело, квалификация медицинская сестра</w:t>
            </w:r>
          </w:p>
          <w:p w:rsidR="000240C0" w:rsidRDefault="000240C0" w:rsidP="000240C0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Диплом о профессиональной переподготовке 78400177818, регистрационный № 76926/7828-10, дата выдачи 24.12.2020 г., АНО ДПО «Единый Центр Подготовки Кадров», г. Санкт-Петербург, ДПО по сестринскому делу в педиатрии</w:t>
            </w:r>
          </w:p>
          <w:p w:rsidR="000240C0" w:rsidRDefault="000240C0" w:rsidP="000240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Сертификат специалиста 1178270054339, регистрационный номер 76926/7828-10, дата выдачи 28.12.2020 г. АНО ДПО «Единый Центр Подготовки Кадров», г. Санкт-Петербург, по специальности сестринское дело в педиатрии</w:t>
            </w:r>
          </w:p>
        </w:tc>
      </w:tr>
    </w:tbl>
    <w:p w:rsidR="007252D0" w:rsidRDefault="007252D0"/>
    <w:sectPr w:rsidR="007252D0" w:rsidSect="005151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7496"/>
    <w:rsid w:val="00000183"/>
    <w:rsid w:val="000060F6"/>
    <w:rsid w:val="000240C0"/>
    <w:rsid w:val="000823AA"/>
    <w:rsid w:val="00100BED"/>
    <w:rsid w:val="001154BA"/>
    <w:rsid w:val="0012645B"/>
    <w:rsid w:val="001264DB"/>
    <w:rsid w:val="001307D9"/>
    <w:rsid w:val="00152D46"/>
    <w:rsid w:val="001723BC"/>
    <w:rsid w:val="0019155B"/>
    <w:rsid w:val="001C101C"/>
    <w:rsid w:val="001D7255"/>
    <w:rsid w:val="001E173A"/>
    <w:rsid w:val="00210C6B"/>
    <w:rsid w:val="0021322C"/>
    <w:rsid w:val="002407AF"/>
    <w:rsid w:val="002823D3"/>
    <w:rsid w:val="002D34C3"/>
    <w:rsid w:val="002E464B"/>
    <w:rsid w:val="00375C10"/>
    <w:rsid w:val="00375F35"/>
    <w:rsid w:val="0037675D"/>
    <w:rsid w:val="003F2441"/>
    <w:rsid w:val="0041455A"/>
    <w:rsid w:val="004307B7"/>
    <w:rsid w:val="00471A9C"/>
    <w:rsid w:val="0047462A"/>
    <w:rsid w:val="00475C17"/>
    <w:rsid w:val="004846B6"/>
    <w:rsid w:val="00492E3E"/>
    <w:rsid w:val="004F31C0"/>
    <w:rsid w:val="00515122"/>
    <w:rsid w:val="00547CAE"/>
    <w:rsid w:val="00556DC0"/>
    <w:rsid w:val="005722F5"/>
    <w:rsid w:val="00581104"/>
    <w:rsid w:val="005A7131"/>
    <w:rsid w:val="005B32F2"/>
    <w:rsid w:val="005E6151"/>
    <w:rsid w:val="00623A8C"/>
    <w:rsid w:val="0065656C"/>
    <w:rsid w:val="00670312"/>
    <w:rsid w:val="006E3C0B"/>
    <w:rsid w:val="0071628B"/>
    <w:rsid w:val="0071639C"/>
    <w:rsid w:val="00716FC3"/>
    <w:rsid w:val="007252D0"/>
    <w:rsid w:val="0077617B"/>
    <w:rsid w:val="007A4338"/>
    <w:rsid w:val="00827DB9"/>
    <w:rsid w:val="00834B3F"/>
    <w:rsid w:val="008B7707"/>
    <w:rsid w:val="008E5C72"/>
    <w:rsid w:val="008E6ECC"/>
    <w:rsid w:val="00902FB7"/>
    <w:rsid w:val="00921694"/>
    <w:rsid w:val="00930AB2"/>
    <w:rsid w:val="009316BE"/>
    <w:rsid w:val="00956B60"/>
    <w:rsid w:val="009843A3"/>
    <w:rsid w:val="009A0E8A"/>
    <w:rsid w:val="009F2E23"/>
    <w:rsid w:val="00A30590"/>
    <w:rsid w:val="00A47CF6"/>
    <w:rsid w:val="00A57A84"/>
    <w:rsid w:val="00A752CE"/>
    <w:rsid w:val="00A81E54"/>
    <w:rsid w:val="00AB6787"/>
    <w:rsid w:val="00AD0DC2"/>
    <w:rsid w:val="00B054BF"/>
    <w:rsid w:val="00B25C25"/>
    <w:rsid w:val="00B66530"/>
    <w:rsid w:val="00B919C0"/>
    <w:rsid w:val="00B95791"/>
    <w:rsid w:val="00BC77CE"/>
    <w:rsid w:val="00C032B3"/>
    <w:rsid w:val="00C52D33"/>
    <w:rsid w:val="00C76F87"/>
    <w:rsid w:val="00CE1006"/>
    <w:rsid w:val="00D10DB8"/>
    <w:rsid w:val="00D65A22"/>
    <w:rsid w:val="00D74FBB"/>
    <w:rsid w:val="00D85C84"/>
    <w:rsid w:val="00DC5082"/>
    <w:rsid w:val="00DD25EE"/>
    <w:rsid w:val="00DD719F"/>
    <w:rsid w:val="00E04012"/>
    <w:rsid w:val="00E06FBD"/>
    <w:rsid w:val="00E44299"/>
    <w:rsid w:val="00E44FB7"/>
    <w:rsid w:val="00E870E9"/>
    <w:rsid w:val="00EC37E4"/>
    <w:rsid w:val="00ED38D2"/>
    <w:rsid w:val="00EF28B0"/>
    <w:rsid w:val="00F077C0"/>
    <w:rsid w:val="00F12E9F"/>
    <w:rsid w:val="00F709A7"/>
    <w:rsid w:val="00F70AEA"/>
    <w:rsid w:val="00F85EAD"/>
    <w:rsid w:val="00F97496"/>
    <w:rsid w:val="00FD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7579-5411-499B-891E-C18EAE84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Natali</cp:lastModifiedBy>
  <cp:revision>28</cp:revision>
  <cp:lastPrinted>2024-12-19T09:58:00Z</cp:lastPrinted>
  <dcterms:created xsi:type="dcterms:W3CDTF">2020-04-17T10:07:00Z</dcterms:created>
  <dcterms:modified xsi:type="dcterms:W3CDTF">2024-12-19T09:58:00Z</dcterms:modified>
</cp:coreProperties>
</file>